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5727B" w14:textId="1934C5D0" w:rsidR="001E70C9" w:rsidRPr="00036536" w:rsidRDefault="007B065F" w:rsidP="003C5451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000000"/>
          <w:sz w:val="28"/>
          <w:szCs w:val="28"/>
        </w:rPr>
      </w:pPr>
      <w:r w:rsidRPr="00036536">
        <w:rPr>
          <w:b/>
          <w:color w:val="2F5496" w:themeColor="accent5" w:themeShade="BF"/>
          <w:sz w:val="28"/>
          <w:szCs w:val="28"/>
          <w:shd w:val="clear" w:color="auto" w:fill="FFFFFF"/>
        </w:rPr>
        <w:t>Nationals</w:t>
      </w:r>
      <w:r w:rsidR="00D2752D" w:rsidRPr="00036536">
        <w:rPr>
          <w:b/>
          <w:color w:val="2F5496" w:themeColor="accent5" w:themeShade="BF"/>
          <w:sz w:val="28"/>
          <w:szCs w:val="28"/>
          <w:shd w:val="clear" w:color="auto" w:fill="FFFFFF"/>
        </w:rPr>
        <w:t xml:space="preserve"> Performance Event</w:t>
      </w:r>
      <w:r w:rsidR="00036536" w:rsidRPr="00036536">
        <w:rPr>
          <w:b/>
          <w:color w:val="2F5496" w:themeColor="accent5" w:themeShade="BF"/>
          <w:sz w:val="28"/>
          <w:szCs w:val="28"/>
          <w:shd w:val="clear" w:color="auto" w:fill="FFFFFF"/>
        </w:rPr>
        <w:t>s</w:t>
      </w:r>
    </w:p>
    <w:p w14:paraId="2100D0CA" w14:textId="3B1B97EA" w:rsidR="00044C42" w:rsidRPr="001E50C5" w:rsidRDefault="0075673D" w:rsidP="007567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u w:val="single"/>
        </w:rPr>
      </w:pPr>
      <w:r w:rsidRPr="001E50C5">
        <w:rPr>
          <w:rFonts w:eastAsia="Times New Roman" w:cstheme="minorHAnsi"/>
          <w:b/>
          <w:color w:val="2E74B5" w:themeColor="accent1" w:themeShade="BF"/>
          <w:sz w:val="28"/>
          <w:szCs w:val="28"/>
          <w:u w:val="single"/>
        </w:rPr>
        <w:t>Thursday Oct 20th</w:t>
      </w:r>
      <w:r w:rsidR="00667A02" w:rsidRPr="001E50C5">
        <w:rPr>
          <w:rFonts w:eastAsia="Times New Roman" w:cstheme="minorHAnsi"/>
          <w:b/>
          <w:color w:val="2E74B5" w:themeColor="accent1" w:themeShade="BF"/>
          <w:sz w:val="28"/>
          <w:szCs w:val="28"/>
          <w:u w:val="single"/>
        </w:rPr>
        <w:t xml:space="preserve"> </w:t>
      </w:r>
      <w:r w:rsidR="00044C42" w:rsidRPr="001E50C5">
        <w:rPr>
          <w:rFonts w:eastAsia="Times New Roman" w:cstheme="minorHAnsi"/>
          <w:b/>
          <w:color w:val="2E74B5" w:themeColor="accent1" w:themeShade="BF"/>
          <w:sz w:val="28"/>
          <w:szCs w:val="28"/>
          <w:u w:val="single"/>
        </w:rPr>
        <w:t xml:space="preserve"> </w:t>
      </w:r>
    </w:p>
    <w:p w14:paraId="1C7168A5" w14:textId="1F392C66" w:rsidR="00DD51B8" w:rsidRDefault="00DD51B8" w:rsidP="00DD51B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2F5496" w:themeColor="accent5" w:themeShade="BF"/>
          <w:sz w:val="24"/>
          <w:szCs w:val="24"/>
        </w:rPr>
        <w:t xml:space="preserve">Start practicing now to get your AKC Tricks and CGC </w:t>
      </w:r>
      <w:proofErr w:type="gramStart"/>
      <w:r>
        <w:rPr>
          <w:rFonts w:eastAsia="Times New Roman" w:cstheme="minorHAnsi"/>
          <w:b/>
          <w:i/>
          <w:color w:val="2F5496" w:themeColor="accent5" w:themeShade="BF"/>
          <w:sz w:val="24"/>
          <w:szCs w:val="24"/>
        </w:rPr>
        <w:t xml:space="preserve">titles </w:t>
      </w:r>
      <w:r w:rsidRPr="00576203">
        <w:rPr>
          <w:rFonts w:eastAsia="Times New Roman" w:cstheme="minorHAnsi"/>
          <w:b/>
          <w:i/>
          <w:color w:val="2F5496" w:themeColor="accent5" w:themeShade="BF"/>
          <w:sz w:val="24"/>
          <w:szCs w:val="24"/>
        </w:rPr>
        <w:t>!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             </w:t>
      </w:r>
    </w:p>
    <w:p w14:paraId="0ADA0CB7" w14:textId="469B9B10" w:rsidR="00036536" w:rsidRDefault="00C82C61" w:rsidP="00C23D6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Tricks </w:t>
      </w:r>
      <w:r w:rsidR="00036536">
        <w:rPr>
          <w:rFonts w:eastAsia="Times New Roman" w:cstheme="minorHAnsi"/>
          <w:b/>
          <w:color w:val="000000"/>
          <w:sz w:val="28"/>
          <w:szCs w:val="28"/>
        </w:rPr>
        <w:t>T</w:t>
      </w:r>
      <w:r w:rsidR="0075673D">
        <w:rPr>
          <w:rFonts w:eastAsia="Times New Roman" w:cstheme="minorHAnsi"/>
          <w:b/>
          <w:color w:val="000000"/>
          <w:sz w:val="28"/>
          <w:szCs w:val="28"/>
        </w:rPr>
        <w:t xml:space="preserve">itle </w:t>
      </w:r>
      <w:proofErr w:type="gramStart"/>
      <w:r w:rsidR="0075673D">
        <w:rPr>
          <w:rFonts w:eastAsia="Times New Roman" w:cstheme="minorHAnsi"/>
          <w:b/>
          <w:color w:val="000000"/>
          <w:sz w:val="28"/>
          <w:szCs w:val="28"/>
        </w:rPr>
        <w:t xml:space="preserve">testing </w:t>
      </w:r>
      <w:r w:rsidR="00036536">
        <w:rPr>
          <w:rFonts w:eastAsia="Times New Roman" w:cstheme="minorHAnsi"/>
          <w:b/>
          <w:color w:val="000000"/>
          <w:sz w:val="28"/>
          <w:szCs w:val="28"/>
        </w:rPr>
        <w:t xml:space="preserve"> 8</w:t>
      </w:r>
      <w:proofErr w:type="gramEnd"/>
      <w:r w:rsidR="00036536">
        <w:rPr>
          <w:rFonts w:eastAsia="Times New Roman" w:cstheme="minorHAnsi"/>
          <w:b/>
          <w:color w:val="000000"/>
          <w:sz w:val="28"/>
          <w:szCs w:val="28"/>
        </w:rPr>
        <w:t>-9:30 am</w:t>
      </w:r>
    </w:p>
    <w:p w14:paraId="5191B076" w14:textId="5A444B59" w:rsidR="00044C42" w:rsidRPr="00CE0656" w:rsidRDefault="00044C42" w:rsidP="00C23D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Evaluator:  </w:t>
      </w:r>
      <w:r>
        <w:rPr>
          <w:rFonts w:eastAsia="Times New Roman" w:cstheme="minorHAnsi"/>
          <w:color w:val="000000"/>
          <w:sz w:val="24"/>
          <w:szCs w:val="24"/>
        </w:rPr>
        <w:t xml:space="preserve">Susan Belden, </w:t>
      </w:r>
      <w:hyperlink r:id="rId4" w:history="1">
        <w:r w:rsidRPr="00B143C7">
          <w:rPr>
            <w:rStyle w:val="Hyperlink"/>
            <w:rFonts w:eastAsia="Times New Roman" w:cstheme="minorHAnsi"/>
            <w:sz w:val="24"/>
            <w:szCs w:val="24"/>
          </w:rPr>
          <w:t>sebelden@me.com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66BA7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46492B42" w14:textId="30263BA6" w:rsidR="00CC7D1D" w:rsidRPr="0075673D" w:rsidRDefault="009A1891" w:rsidP="00CC7D1D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F5496" w:themeColor="accent5" w:themeShade="BF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2B34C4" wp14:editId="36477079">
            <wp:simplePos x="0" y="0"/>
            <wp:positionH relativeFrom="page">
              <wp:posOffset>552450</wp:posOffset>
            </wp:positionH>
            <wp:positionV relativeFrom="paragraph">
              <wp:posOffset>132715</wp:posOffset>
            </wp:positionV>
            <wp:extent cx="1228725" cy="174561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CD Secretary Joanne Taft and Bongo Tricks Beg  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0FE0F526" wp14:editId="50ACD61E">
            <wp:extent cx="2352675" cy="1900959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icks cart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0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2E3">
        <w:rPr>
          <w:rFonts w:eastAsia="Times New Roman" w:cstheme="minorHAnsi"/>
          <w:color w:val="000000"/>
          <w:sz w:val="24"/>
          <w:szCs w:val="24"/>
        </w:rPr>
        <w:br w:type="textWrapping" w:clear="all"/>
      </w:r>
      <w:r w:rsidR="00554D51">
        <w:rPr>
          <w:rFonts w:eastAsia="Times New Roman" w:cstheme="minorHAnsi"/>
          <w:color w:val="000000"/>
          <w:sz w:val="24"/>
          <w:szCs w:val="24"/>
        </w:rPr>
        <w:t xml:space="preserve">All Tricks entries entered into a raffle to win a 6 print </w:t>
      </w:r>
      <w:proofErr w:type="spellStart"/>
      <w:r w:rsidR="00554D51">
        <w:rPr>
          <w:rFonts w:eastAsia="Times New Roman" w:cstheme="minorHAnsi"/>
          <w:color w:val="000000"/>
          <w:sz w:val="24"/>
          <w:szCs w:val="24"/>
        </w:rPr>
        <w:t>Shutterfly</w:t>
      </w:r>
      <w:proofErr w:type="spellEnd"/>
      <w:r w:rsidR="00554D51">
        <w:rPr>
          <w:rFonts w:eastAsia="Times New Roman" w:cstheme="minorHAnsi"/>
          <w:color w:val="000000"/>
          <w:sz w:val="24"/>
          <w:szCs w:val="24"/>
        </w:rPr>
        <w:t xml:space="preserve"> canvas back easel</w:t>
      </w:r>
      <w:r w:rsidR="003E7D36">
        <w:rPr>
          <w:rFonts w:eastAsia="Times New Roman" w:cstheme="minorHAnsi"/>
          <w:color w:val="000000"/>
          <w:sz w:val="24"/>
          <w:szCs w:val="24"/>
        </w:rPr>
        <w:t xml:space="preserve"> of Bull Terriers doing Tricks 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D2752D" w14:paraId="1F7D20B2" w14:textId="77777777" w:rsidTr="00576203">
        <w:tc>
          <w:tcPr>
            <w:tcW w:w="5400" w:type="dxa"/>
          </w:tcPr>
          <w:p w14:paraId="085AD3D4" w14:textId="168EFD07" w:rsidR="00D2752D" w:rsidRPr="00656B42" w:rsidRDefault="00D2752D" w:rsidP="00C82C61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04B46B9" w14:textId="1363F546" w:rsidR="005E46B1" w:rsidRDefault="00044C42" w:rsidP="00F55DC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044C42">
        <w:rPr>
          <w:rFonts w:eastAsia="Times New Roman" w:cstheme="minorHAnsi"/>
          <w:b/>
          <w:color w:val="000000"/>
          <w:sz w:val="28"/>
          <w:szCs w:val="28"/>
        </w:rPr>
        <w:t>Canine Good</w:t>
      </w:r>
      <w:r w:rsidR="0075673D">
        <w:rPr>
          <w:rFonts w:eastAsia="Times New Roman" w:cstheme="minorHAnsi"/>
          <w:b/>
          <w:color w:val="000000"/>
          <w:sz w:val="28"/>
          <w:szCs w:val="28"/>
        </w:rPr>
        <w:t xml:space="preserve"> Citizen / GGCA</w:t>
      </w:r>
      <w:r w:rsidR="00A81BB5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8431F6">
        <w:rPr>
          <w:rFonts w:eastAsia="Times New Roman" w:cstheme="minorHAnsi"/>
          <w:b/>
          <w:color w:val="000000"/>
          <w:sz w:val="28"/>
          <w:szCs w:val="28"/>
        </w:rPr>
        <w:t>1:30-4</w:t>
      </w:r>
    </w:p>
    <w:p w14:paraId="1433509E" w14:textId="10B41D35" w:rsidR="00D66BA7" w:rsidRPr="00D66BA7" w:rsidRDefault="00093D15" w:rsidP="00F55DCE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 xml:space="preserve">Preregister with Sharon by Wed 10/12 to ensure a spot, day of taken if time </w:t>
      </w:r>
    </w:p>
    <w:p w14:paraId="68D12AE1" w14:textId="77777777" w:rsidR="00093D15" w:rsidRDefault="00093D15" w:rsidP="00D66BA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3B619BA9" w14:textId="3B07BD92" w:rsidR="00D66BA7" w:rsidRDefault="00D66BA7" w:rsidP="00D66B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Evaluator</w:t>
      </w:r>
      <w:r>
        <w:rPr>
          <w:rFonts w:eastAsia="Times New Roman" w:cstheme="minorHAnsi"/>
          <w:color w:val="000000"/>
          <w:sz w:val="24"/>
          <w:szCs w:val="24"/>
        </w:rPr>
        <w:t>: Sharon Whalen-Keillor</w:t>
      </w:r>
      <w:r w:rsidR="007F5589">
        <w:rPr>
          <w:rFonts w:eastAsia="Times New Roman" w:cstheme="minorHAnsi"/>
          <w:color w:val="000000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</w:rPr>
        <w:t xml:space="preserve"> keylore@yahoo.com</w:t>
      </w:r>
    </w:p>
    <w:p w14:paraId="3E8965A1" w14:textId="7A8CCECE" w:rsidR="00D35620" w:rsidRPr="00D66BA7" w:rsidRDefault="002D5F32" w:rsidP="00F55DC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1-1:30</w:t>
      </w:r>
      <w:r w:rsidR="00D66BA7" w:rsidRPr="00D66BA7">
        <w:rPr>
          <w:rFonts w:eastAsia="Times New Roman" w:cstheme="minorHAnsi"/>
          <w:b/>
          <w:color w:val="000000"/>
          <w:sz w:val="24"/>
          <w:szCs w:val="24"/>
        </w:rPr>
        <w:t xml:space="preserve"> CGC Clinic/</w:t>
      </w:r>
      <w:r w:rsidR="008431F6" w:rsidRPr="00D66BA7">
        <w:rPr>
          <w:rFonts w:eastAsia="Times New Roman" w:cstheme="minorHAnsi"/>
          <w:b/>
          <w:color w:val="000000"/>
          <w:sz w:val="24"/>
          <w:szCs w:val="24"/>
        </w:rPr>
        <w:t xml:space="preserve"> walk through </w:t>
      </w:r>
    </w:p>
    <w:p w14:paraId="7A2A0152" w14:textId="5BF58FCB" w:rsidR="008431F6" w:rsidRPr="00D66BA7" w:rsidRDefault="002D5F32" w:rsidP="00F55DC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1:30</w:t>
      </w:r>
      <w:r w:rsidR="00C23D6C" w:rsidRPr="00D66BA7">
        <w:rPr>
          <w:rFonts w:eastAsia="Times New Roman" w:cstheme="minorHAnsi"/>
          <w:b/>
          <w:color w:val="000000"/>
          <w:sz w:val="24"/>
          <w:szCs w:val="24"/>
        </w:rPr>
        <w:t>-4 CGC</w:t>
      </w:r>
      <w:r w:rsidR="00A61796">
        <w:rPr>
          <w:rFonts w:eastAsia="Times New Roman" w:cstheme="minorHAnsi"/>
          <w:b/>
          <w:color w:val="000000"/>
          <w:sz w:val="24"/>
          <w:szCs w:val="24"/>
        </w:rPr>
        <w:t>/CGCA</w:t>
      </w:r>
      <w:r w:rsidR="00C23D6C" w:rsidRPr="00D66BA7">
        <w:rPr>
          <w:rFonts w:eastAsia="Times New Roman" w:cstheme="minorHAnsi"/>
          <w:b/>
          <w:color w:val="000000"/>
          <w:sz w:val="24"/>
          <w:szCs w:val="24"/>
        </w:rPr>
        <w:t xml:space="preserve"> testing </w:t>
      </w:r>
    </w:p>
    <w:p w14:paraId="2487ABF5" w14:textId="36B65FF8" w:rsidR="00A6202B" w:rsidRDefault="00B03086" w:rsidP="00F55D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03086"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DA777" wp14:editId="1D7B0DC4">
                <wp:simplePos x="0" y="0"/>
                <wp:positionH relativeFrom="margin">
                  <wp:posOffset>1767205</wp:posOffset>
                </wp:positionH>
                <wp:positionV relativeFrom="paragraph">
                  <wp:posOffset>9525</wp:posOffset>
                </wp:positionV>
                <wp:extent cx="2360930" cy="9525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BCDA" w14:textId="411A5CCD" w:rsidR="00B03086" w:rsidRPr="002C11BD" w:rsidRDefault="00394C69" w:rsidP="00B0308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C11BD">
                              <w:rPr>
                                <w:rFonts w:eastAsia="Times New Roman"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All passing CGC/CGCAs</w:t>
                            </w:r>
                            <w:r w:rsidR="00F20D9A" w:rsidRPr="002C11BD">
                              <w:rPr>
                                <w:rFonts w:eastAsia="Times New Roman"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to</w:t>
                            </w:r>
                            <w:r w:rsidR="00050636" w:rsidRPr="002C11BD">
                              <w:rPr>
                                <w:rFonts w:eastAsia="Times New Roman"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receiv</w:t>
                            </w:r>
                            <w:r w:rsidRPr="002C11BD">
                              <w:rPr>
                                <w:rFonts w:eastAsia="Times New Roman"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e </w:t>
                            </w:r>
                            <w:r w:rsidR="00B03086" w:rsidRPr="002C11BD">
                              <w:rPr>
                                <w:rFonts w:eastAsia="Times New Roman"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Stained glass </w:t>
                            </w:r>
                            <w:proofErr w:type="spellStart"/>
                            <w:r w:rsidR="00B03086" w:rsidRPr="002C11BD">
                              <w:rPr>
                                <w:rFonts w:eastAsia="Times New Roman"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suncatcher</w:t>
                            </w:r>
                            <w:proofErr w:type="spellEnd"/>
                            <w:r w:rsidR="00B03086" w:rsidRPr="002C11BD">
                              <w:rPr>
                                <w:rFonts w:eastAsia="Times New Roman"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0636" w:rsidRPr="002C11BD">
                              <w:rPr>
                                <w:rFonts w:eastAsia="Times New Roman"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by Donna </w:t>
                            </w:r>
                            <w:proofErr w:type="gramStart"/>
                            <w:r w:rsidR="00050636" w:rsidRPr="002C11BD">
                              <w:rPr>
                                <w:rFonts w:eastAsia="Times New Roman"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Bryant </w:t>
                            </w:r>
                            <w:r w:rsidR="006076DF" w:rsidRPr="002C11BD">
                              <w:rPr>
                                <w:rFonts w:eastAsia="Times New Roman"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>!</w:t>
                            </w:r>
                            <w:proofErr w:type="gramEnd"/>
                          </w:p>
                          <w:p w14:paraId="5988A8B1" w14:textId="1D32794F" w:rsidR="00B03086" w:rsidRDefault="00B03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DA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15pt;margin-top:.75pt;width:185.9pt;height: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eZHgIAAB0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" stroked="f">
                <v:textbox>
                  <w:txbxContent>
                    <w:p w14:paraId="2BD2BCDA" w14:textId="411A5CCD" w:rsidR="00B03086" w:rsidRPr="002C11BD" w:rsidRDefault="00394C69" w:rsidP="00B0308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sz w:val="26"/>
                          <w:szCs w:val="26"/>
                        </w:rPr>
                      </w:pPr>
                      <w:r w:rsidRPr="002C11BD">
                        <w:rPr>
                          <w:rFonts w:eastAsia="Times New Roman" w:cstheme="minorHAnsi"/>
                          <w:b/>
                          <w:color w:val="FF0000"/>
                          <w:sz w:val="26"/>
                          <w:szCs w:val="26"/>
                        </w:rPr>
                        <w:t>All passing CGC/CGCAs</w:t>
                      </w:r>
                      <w:r w:rsidR="00F20D9A" w:rsidRPr="002C11BD">
                        <w:rPr>
                          <w:rFonts w:eastAsia="Times New Roman"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 to</w:t>
                      </w:r>
                      <w:r w:rsidR="00050636" w:rsidRPr="002C11BD">
                        <w:rPr>
                          <w:rFonts w:eastAsia="Times New Roman"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 receiv</w:t>
                      </w:r>
                      <w:r w:rsidRPr="002C11BD">
                        <w:rPr>
                          <w:rFonts w:eastAsia="Times New Roman"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e </w:t>
                      </w:r>
                      <w:r w:rsidR="00B03086" w:rsidRPr="002C11BD">
                        <w:rPr>
                          <w:rFonts w:eastAsia="Times New Roman"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Stained glass </w:t>
                      </w:r>
                      <w:proofErr w:type="spellStart"/>
                      <w:r w:rsidR="00B03086" w:rsidRPr="002C11BD">
                        <w:rPr>
                          <w:rFonts w:eastAsia="Times New Roman" w:cstheme="minorHAnsi"/>
                          <w:b/>
                          <w:color w:val="FF0000"/>
                          <w:sz w:val="26"/>
                          <w:szCs w:val="26"/>
                        </w:rPr>
                        <w:t>suncatcher</w:t>
                      </w:r>
                      <w:proofErr w:type="spellEnd"/>
                      <w:r w:rsidR="00B03086" w:rsidRPr="002C11BD">
                        <w:rPr>
                          <w:rFonts w:eastAsia="Times New Roman"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050636" w:rsidRPr="002C11BD">
                        <w:rPr>
                          <w:rFonts w:eastAsia="Times New Roman"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by Donna </w:t>
                      </w:r>
                      <w:proofErr w:type="gramStart"/>
                      <w:r w:rsidR="00050636" w:rsidRPr="002C11BD">
                        <w:rPr>
                          <w:rFonts w:eastAsia="Times New Roman" w:cstheme="minorHAnsi"/>
                          <w:b/>
                          <w:color w:val="FF0000"/>
                          <w:sz w:val="26"/>
                          <w:szCs w:val="26"/>
                        </w:rPr>
                        <w:t xml:space="preserve">Bryant </w:t>
                      </w:r>
                      <w:r w:rsidR="006076DF" w:rsidRPr="002C11BD">
                        <w:rPr>
                          <w:rFonts w:eastAsia="Times New Roman" w:cstheme="minorHAnsi"/>
                          <w:b/>
                          <w:color w:val="FF0000"/>
                          <w:sz w:val="26"/>
                          <w:szCs w:val="26"/>
                        </w:rPr>
                        <w:t>!</w:t>
                      </w:r>
                      <w:proofErr w:type="gramEnd"/>
                    </w:p>
                    <w:p w14:paraId="5988A8B1" w14:textId="1D32794F" w:rsidR="00B03086" w:rsidRDefault="00B030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70D03E6B" wp14:editId="7FF77D50">
            <wp:extent cx="840993" cy="821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 glass CGC prize  V 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51" cy="82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DF7BB" w14:textId="77777777" w:rsidR="00B03086" w:rsidRDefault="00B03086" w:rsidP="00B0308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61F6A8F" w14:textId="5452613E" w:rsidR="00B03086" w:rsidRPr="00D22807" w:rsidRDefault="00050636" w:rsidP="00B0308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b/>
          <w:noProof/>
          <w:color w:val="4472C4" w:themeColor="accent5"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35841CE2" wp14:editId="62FA7A39">
            <wp:simplePos x="0" y="0"/>
            <wp:positionH relativeFrom="margin">
              <wp:posOffset>19050</wp:posOffset>
            </wp:positionH>
            <wp:positionV relativeFrom="paragraph">
              <wp:posOffset>72390</wp:posOffset>
            </wp:positionV>
            <wp:extent cx="2197735" cy="1666240"/>
            <wp:effectExtent l="0" t="0" r="0" b="0"/>
            <wp:wrapTight wrapText="bothSides">
              <wp:wrapPolygon edited="0">
                <wp:start x="0" y="0"/>
                <wp:lineTo x="0" y="21238"/>
                <wp:lineTo x="21344" y="21238"/>
                <wp:lineTo x="21344" y="0"/>
                <wp:lineTo x="0" y="0"/>
              </wp:wrapPolygon>
            </wp:wrapTight>
            <wp:docPr id="4" name="Picture 4" descr="A person and a dog on a leash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GC_Fletcher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9"/>
                    <a:stretch/>
                  </pic:blipFill>
                  <pic:spPr bwMode="auto">
                    <a:xfrm>
                      <a:off x="0" y="0"/>
                      <a:ext cx="2197735" cy="166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D85B2" w14:textId="04B95083" w:rsidR="00B03086" w:rsidRDefault="00B03086" w:rsidP="00D66BA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3E0F4E4" w14:textId="56A7C868" w:rsidR="00A81BB5" w:rsidRDefault="00A81BB5" w:rsidP="00F55D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2784807" w14:textId="14CBE752" w:rsidR="00F67E29" w:rsidRPr="00F67E29" w:rsidRDefault="00F774B9" w:rsidP="00F774B9">
      <w:pPr>
        <w:rPr>
          <w:rFonts w:cstheme="minorHAnsi"/>
          <w:b/>
          <w:color w:val="2F5496" w:themeColor="accent5" w:themeShade="BF"/>
          <w:sz w:val="24"/>
          <w:szCs w:val="24"/>
        </w:rPr>
      </w:pP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</w:t>
      </w:r>
      <w:r w:rsidR="002E629B">
        <w:rPr>
          <w:rFonts w:cstheme="minorHAnsi"/>
          <w:b/>
          <w:color w:val="2F5496" w:themeColor="accent5" w:themeShade="BF"/>
          <w:sz w:val="24"/>
          <w:szCs w:val="24"/>
        </w:rPr>
        <w:t>For Bull Terrier CGC video click here</w:t>
      </w:r>
    </w:p>
    <w:p w14:paraId="4364875E" w14:textId="425ED105" w:rsidR="00D66BA7" w:rsidRDefault="00F67E29" w:rsidP="00F55D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</w:p>
    <w:p w14:paraId="02A9FE97" w14:textId="77777777" w:rsidR="00D66BA7" w:rsidRDefault="00D66BA7" w:rsidP="00F55D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E988760" w14:textId="77777777" w:rsidR="00D66BA7" w:rsidRDefault="00D66BA7" w:rsidP="00F55D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6FBF1E1" w14:textId="4C6F1806" w:rsidR="00656B42" w:rsidRPr="00D66BA7" w:rsidRDefault="00656B42" w:rsidP="00F55D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For test details, </w:t>
      </w:r>
      <w:r w:rsidR="00A746B7">
        <w:rPr>
          <w:rFonts w:eastAsia="Times New Roman" w:cstheme="minorHAnsi"/>
          <w:color w:val="000000"/>
          <w:sz w:val="24"/>
          <w:szCs w:val="24"/>
        </w:rPr>
        <w:t xml:space="preserve">go to </w:t>
      </w:r>
      <w:r w:rsidR="00D66BA7">
        <w:rPr>
          <w:rFonts w:eastAsia="Times New Roman" w:cstheme="minorHAnsi"/>
          <w:color w:val="000000"/>
          <w:sz w:val="24"/>
          <w:szCs w:val="24"/>
        </w:rPr>
        <w:t>AKC.org</w:t>
      </w:r>
    </w:p>
    <w:p w14:paraId="79D15405" w14:textId="6F453F53" w:rsidR="005E46B1" w:rsidRDefault="005E46B1" w:rsidP="00F55DC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31905281" w14:textId="77777777" w:rsidR="005E46B1" w:rsidRDefault="005E46B1" w:rsidP="00F55DC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sectPr w:rsidR="005E46B1" w:rsidSect="00C7405D">
      <w:pgSz w:w="8640" w:h="1296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C9"/>
    <w:rsid w:val="000343C9"/>
    <w:rsid w:val="00036536"/>
    <w:rsid w:val="0003676F"/>
    <w:rsid w:val="00044C42"/>
    <w:rsid w:val="00050636"/>
    <w:rsid w:val="00074ABE"/>
    <w:rsid w:val="00076B3C"/>
    <w:rsid w:val="00093D15"/>
    <w:rsid w:val="000972E3"/>
    <w:rsid w:val="00100053"/>
    <w:rsid w:val="00117404"/>
    <w:rsid w:val="001E50C5"/>
    <w:rsid w:val="001E70C9"/>
    <w:rsid w:val="002C11BD"/>
    <w:rsid w:val="002D5F32"/>
    <w:rsid w:val="002E132A"/>
    <w:rsid w:val="002E629B"/>
    <w:rsid w:val="00314C77"/>
    <w:rsid w:val="00322DAD"/>
    <w:rsid w:val="003508B1"/>
    <w:rsid w:val="00394C69"/>
    <w:rsid w:val="003C5451"/>
    <w:rsid w:val="003E7157"/>
    <w:rsid w:val="003E7D36"/>
    <w:rsid w:val="00405C9D"/>
    <w:rsid w:val="0045438D"/>
    <w:rsid w:val="004E0CB2"/>
    <w:rsid w:val="00554D51"/>
    <w:rsid w:val="00576203"/>
    <w:rsid w:val="005910E1"/>
    <w:rsid w:val="00596359"/>
    <w:rsid w:val="005C1EBA"/>
    <w:rsid w:val="005D023A"/>
    <w:rsid w:val="005E443C"/>
    <w:rsid w:val="005E46B1"/>
    <w:rsid w:val="006076DF"/>
    <w:rsid w:val="0063762E"/>
    <w:rsid w:val="0065122D"/>
    <w:rsid w:val="00652BDB"/>
    <w:rsid w:val="00656B42"/>
    <w:rsid w:val="00667A02"/>
    <w:rsid w:val="006B1FA9"/>
    <w:rsid w:val="006D792B"/>
    <w:rsid w:val="00711029"/>
    <w:rsid w:val="00725F86"/>
    <w:rsid w:val="00732757"/>
    <w:rsid w:val="0075673D"/>
    <w:rsid w:val="007B065F"/>
    <w:rsid w:val="007F5589"/>
    <w:rsid w:val="008229AE"/>
    <w:rsid w:val="008431F6"/>
    <w:rsid w:val="00880D67"/>
    <w:rsid w:val="00892F02"/>
    <w:rsid w:val="008940E8"/>
    <w:rsid w:val="009A1891"/>
    <w:rsid w:val="009B3815"/>
    <w:rsid w:val="00A52109"/>
    <w:rsid w:val="00A61796"/>
    <w:rsid w:val="00A6202B"/>
    <w:rsid w:val="00A728D6"/>
    <w:rsid w:val="00A746B7"/>
    <w:rsid w:val="00A81BB5"/>
    <w:rsid w:val="00B03086"/>
    <w:rsid w:val="00B70AF8"/>
    <w:rsid w:val="00C23D6C"/>
    <w:rsid w:val="00C7405D"/>
    <w:rsid w:val="00C82C61"/>
    <w:rsid w:val="00CC7D1D"/>
    <w:rsid w:val="00CD403F"/>
    <w:rsid w:val="00CE0656"/>
    <w:rsid w:val="00CF3744"/>
    <w:rsid w:val="00D22807"/>
    <w:rsid w:val="00D2752D"/>
    <w:rsid w:val="00D35620"/>
    <w:rsid w:val="00D66BA7"/>
    <w:rsid w:val="00DC291E"/>
    <w:rsid w:val="00DD51B8"/>
    <w:rsid w:val="00E24ECD"/>
    <w:rsid w:val="00E43C7E"/>
    <w:rsid w:val="00F20D9A"/>
    <w:rsid w:val="00F273CA"/>
    <w:rsid w:val="00F413B8"/>
    <w:rsid w:val="00F43EDC"/>
    <w:rsid w:val="00F55DCE"/>
    <w:rsid w:val="00F67E29"/>
    <w:rsid w:val="00F774B9"/>
    <w:rsid w:val="00F80A2C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89DA"/>
  <w15:chartTrackingRefBased/>
  <w15:docId w15:val="{A6A1115B-4B2A-45EC-964A-7FA30DEC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75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09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6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9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5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07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2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4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6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80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9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1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19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4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9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9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7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4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1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8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1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7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6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2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70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0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31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5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0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4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3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1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57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3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4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79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42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sebelden@m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harman</dc:creator>
  <cp:keywords/>
  <dc:description/>
  <cp:lastModifiedBy>robin harman</cp:lastModifiedBy>
  <cp:revision>37</cp:revision>
  <cp:lastPrinted>2022-07-05T21:27:00Z</cp:lastPrinted>
  <dcterms:created xsi:type="dcterms:W3CDTF">2022-06-16T17:27:00Z</dcterms:created>
  <dcterms:modified xsi:type="dcterms:W3CDTF">2022-07-15T16:46:00Z</dcterms:modified>
</cp:coreProperties>
</file>